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62" w:rsidRPr="00C5669E" w:rsidRDefault="00A72462" w:rsidP="00A72462">
      <w:pPr>
        <w:spacing w:after="0"/>
        <w:ind w:left="-567" w:right="56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669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72462" w:rsidRDefault="00A72462" w:rsidP="00A72462">
      <w:pPr>
        <w:spacing w:after="0"/>
        <w:ind w:left="-567" w:right="56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669E"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C5669E">
        <w:rPr>
          <w:rFonts w:ascii="Times New Roman" w:hAnsi="Times New Roman" w:cs="Times New Roman"/>
          <w:sz w:val="28"/>
          <w:szCs w:val="28"/>
        </w:rPr>
        <w:t>бщеразвивающего</w:t>
      </w:r>
      <w:proofErr w:type="spellEnd"/>
      <w:r w:rsidRPr="00C5669E">
        <w:rPr>
          <w:rFonts w:ascii="Times New Roman" w:hAnsi="Times New Roman" w:cs="Times New Roman"/>
          <w:sz w:val="28"/>
          <w:szCs w:val="28"/>
        </w:rPr>
        <w:t xml:space="preserve"> вида № 22 «Гнёздышко» </w:t>
      </w:r>
    </w:p>
    <w:p w:rsidR="00A72462" w:rsidRPr="00C5669E" w:rsidRDefault="00A72462" w:rsidP="00A72462">
      <w:pPr>
        <w:spacing w:after="0"/>
        <w:ind w:left="-567" w:right="566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669E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Pr="00C5669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72462" w:rsidRDefault="00A72462" w:rsidP="00A72462">
      <w:pPr>
        <w:spacing w:after="0" w:line="360" w:lineRule="auto"/>
        <w:ind w:left="-567" w:right="566" w:firstLine="709"/>
        <w:jc w:val="both"/>
        <w:rPr>
          <w:b/>
          <w:sz w:val="28"/>
          <w:szCs w:val="28"/>
        </w:rPr>
      </w:pPr>
    </w:p>
    <w:p w:rsidR="00A72462" w:rsidRDefault="00A72462" w:rsidP="00A72462">
      <w:pPr>
        <w:spacing w:line="360" w:lineRule="auto"/>
        <w:ind w:left="-567" w:right="566" w:firstLine="709"/>
        <w:jc w:val="both"/>
        <w:rPr>
          <w:b/>
          <w:sz w:val="28"/>
          <w:szCs w:val="28"/>
        </w:rPr>
      </w:pPr>
    </w:p>
    <w:p w:rsidR="00A72462" w:rsidRDefault="00A72462" w:rsidP="00A72462">
      <w:pPr>
        <w:spacing w:line="360" w:lineRule="auto"/>
        <w:ind w:left="-567" w:right="566" w:firstLine="709"/>
        <w:jc w:val="both"/>
        <w:rPr>
          <w:b/>
          <w:sz w:val="28"/>
          <w:szCs w:val="28"/>
        </w:rPr>
      </w:pPr>
    </w:p>
    <w:p w:rsidR="00A72462" w:rsidRDefault="00A72462" w:rsidP="00A72462">
      <w:pPr>
        <w:spacing w:after="0" w:line="360" w:lineRule="auto"/>
        <w:ind w:right="566"/>
        <w:jc w:val="both"/>
        <w:rPr>
          <w:b/>
          <w:sz w:val="28"/>
          <w:szCs w:val="28"/>
        </w:rPr>
      </w:pPr>
    </w:p>
    <w:p w:rsidR="00A72462" w:rsidRPr="00A72462" w:rsidRDefault="00A72462" w:rsidP="00A72462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i/>
          <w:sz w:val="52"/>
          <w:szCs w:val="56"/>
        </w:rPr>
      </w:pPr>
      <w:r w:rsidRPr="00A72462">
        <w:rPr>
          <w:rFonts w:ascii="Times New Roman" w:hAnsi="Times New Roman" w:cs="Times New Roman"/>
          <w:b/>
          <w:i/>
          <w:sz w:val="52"/>
          <w:szCs w:val="56"/>
        </w:rPr>
        <w:t>МАСТЕР-КЛАСС</w:t>
      </w:r>
    </w:p>
    <w:p w:rsidR="00A72462" w:rsidRPr="00A72462" w:rsidRDefault="00A72462" w:rsidP="00A72462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i/>
          <w:sz w:val="52"/>
          <w:szCs w:val="56"/>
        </w:rPr>
      </w:pPr>
      <w:r w:rsidRPr="00A72462">
        <w:rPr>
          <w:rFonts w:ascii="Times New Roman" w:hAnsi="Times New Roman" w:cs="Times New Roman"/>
          <w:b/>
          <w:i/>
          <w:sz w:val="52"/>
          <w:szCs w:val="56"/>
        </w:rPr>
        <w:t>«Удивительный космос»</w:t>
      </w:r>
    </w:p>
    <w:p w:rsidR="00A72462" w:rsidRPr="003D731C" w:rsidRDefault="00A72462" w:rsidP="00A72462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i/>
          <w:sz w:val="52"/>
          <w:szCs w:val="56"/>
        </w:rPr>
      </w:pPr>
      <w:r w:rsidRPr="00A72462">
        <w:rPr>
          <w:rFonts w:ascii="Times New Roman" w:hAnsi="Times New Roman" w:cs="Times New Roman"/>
          <w:b/>
          <w:i/>
          <w:sz w:val="52"/>
          <w:szCs w:val="56"/>
        </w:rPr>
        <w:t>Нетрадиционная техника рисования ГРАТТАЖ</w:t>
      </w:r>
    </w:p>
    <w:p w:rsidR="00A72462" w:rsidRPr="00C5669E" w:rsidRDefault="00A72462" w:rsidP="00A72462">
      <w:pPr>
        <w:spacing w:after="0" w:line="480" w:lineRule="auto"/>
        <w:ind w:left="-567" w:right="566" w:firstLine="709"/>
        <w:rPr>
          <w:rFonts w:ascii="Times New Roman" w:hAnsi="Times New Roman" w:cs="Times New Roman"/>
          <w:b/>
          <w:i/>
          <w:sz w:val="40"/>
          <w:szCs w:val="40"/>
        </w:rPr>
      </w:pPr>
    </w:p>
    <w:p w:rsidR="00A72462" w:rsidRDefault="00A72462" w:rsidP="00A72462">
      <w:pPr>
        <w:spacing w:line="360" w:lineRule="auto"/>
        <w:ind w:right="566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72462" w:rsidRPr="00C5669E" w:rsidRDefault="00A72462" w:rsidP="00A72462">
      <w:pPr>
        <w:spacing w:line="360" w:lineRule="auto"/>
        <w:ind w:right="566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72462" w:rsidRDefault="00A72462" w:rsidP="00A72462">
      <w:pPr>
        <w:spacing w:line="360" w:lineRule="auto"/>
        <w:ind w:left="-567" w:right="56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669E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2462" w:rsidRPr="00C5669E" w:rsidRDefault="00A72462" w:rsidP="00A72462">
      <w:pPr>
        <w:spacing w:line="360" w:lineRule="auto"/>
        <w:ind w:left="-567" w:right="56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669E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2462" w:rsidRPr="00C5669E" w:rsidRDefault="00A72462" w:rsidP="00A72462">
      <w:pPr>
        <w:spacing w:line="360" w:lineRule="auto"/>
        <w:ind w:left="-567" w:right="566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56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69E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Pr="00C5669E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72462" w:rsidRDefault="00A72462" w:rsidP="00A72462">
      <w:pPr>
        <w:spacing w:line="360" w:lineRule="auto"/>
        <w:ind w:right="566"/>
        <w:rPr>
          <w:sz w:val="28"/>
          <w:szCs w:val="28"/>
        </w:rPr>
      </w:pPr>
    </w:p>
    <w:p w:rsidR="00A72462" w:rsidRDefault="00A72462" w:rsidP="00A72462">
      <w:pPr>
        <w:spacing w:line="360" w:lineRule="auto"/>
        <w:ind w:left="-567" w:right="566"/>
        <w:jc w:val="center"/>
        <w:rPr>
          <w:sz w:val="28"/>
          <w:szCs w:val="28"/>
        </w:rPr>
      </w:pPr>
    </w:p>
    <w:p w:rsidR="00A72462" w:rsidRDefault="00A72462" w:rsidP="00A72462">
      <w:pPr>
        <w:spacing w:line="360" w:lineRule="auto"/>
        <w:ind w:left="-567" w:right="566"/>
        <w:jc w:val="center"/>
        <w:rPr>
          <w:sz w:val="28"/>
          <w:szCs w:val="28"/>
        </w:rPr>
      </w:pPr>
    </w:p>
    <w:p w:rsidR="00A72462" w:rsidRDefault="00A72462" w:rsidP="00A72462">
      <w:pPr>
        <w:spacing w:line="360" w:lineRule="auto"/>
        <w:ind w:right="566"/>
        <w:rPr>
          <w:b/>
          <w:i/>
          <w:sz w:val="28"/>
          <w:szCs w:val="28"/>
        </w:rPr>
      </w:pPr>
    </w:p>
    <w:p w:rsidR="00A72462" w:rsidRPr="00A72462" w:rsidRDefault="00A72462" w:rsidP="00A72462">
      <w:pPr>
        <w:spacing w:line="360" w:lineRule="auto"/>
        <w:ind w:left="-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C566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5669E">
        <w:rPr>
          <w:rFonts w:ascii="Times New Roman" w:hAnsi="Times New Roman" w:cs="Times New Roman"/>
          <w:sz w:val="28"/>
          <w:szCs w:val="28"/>
        </w:rPr>
        <w:t xml:space="preserve"> год</w:t>
      </w:r>
      <w:r w:rsidRPr="0017222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72462">
        <w:rPr>
          <w:rFonts w:ascii="Times New Roman" w:hAnsi="Times New Roman" w:cs="Times New Roman"/>
          <w:sz w:val="32"/>
          <w:szCs w:val="32"/>
        </w:rPr>
        <w:lastRenderedPageBreak/>
        <w:t>Мастер класс «У</w:t>
      </w:r>
      <w:r>
        <w:rPr>
          <w:rFonts w:ascii="Times New Roman" w:hAnsi="Times New Roman" w:cs="Times New Roman"/>
          <w:sz w:val="32"/>
          <w:szCs w:val="32"/>
        </w:rPr>
        <w:t xml:space="preserve">дивительный космос» </w:t>
      </w:r>
      <w:r w:rsidRPr="00A72462">
        <w:rPr>
          <w:rFonts w:ascii="Times New Roman" w:hAnsi="Times New Roman" w:cs="Times New Roman"/>
          <w:sz w:val="32"/>
          <w:szCs w:val="32"/>
        </w:rPr>
        <w:t xml:space="preserve">в технике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граттаж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2462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72462" w:rsidRPr="00A72462" w:rsidRDefault="00A72462" w:rsidP="00A7246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72462">
        <w:rPr>
          <w:rFonts w:ascii="Times New Roman" w:hAnsi="Times New Roman" w:cs="Times New Roman"/>
          <w:sz w:val="28"/>
          <w:szCs w:val="28"/>
        </w:rPr>
        <w:t>Познакомить педагогов с идеями эффективного использования нетрадиционной техники рисования «</w:t>
      </w:r>
      <w:proofErr w:type="spellStart"/>
      <w:r w:rsidRPr="00A72462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A7246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72462" w:rsidRPr="00A72462" w:rsidRDefault="00A72462" w:rsidP="00A7246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72462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и обмен опытом по рисованию в технике «</w:t>
      </w:r>
      <w:proofErr w:type="spellStart"/>
      <w:r w:rsidRPr="00A72462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A72462">
        <w:rPr>
          <w:rFonts w:ascii="Times New Roman" w:hAnsi="Times New Roman" w:cs="Times New Roman"/>
          <w:sz w:val="28"/>
          <w:szCs w:val="28"/>
        </w:rPr>
        <w:t>»</w:t>
      </w: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2462">
        <w:rPr>
          <w:rFonts w:ascii="Times New Roman" w:hAnsi="Times New Roman" w:cs="Times New Roman"/>
          <w:sz w:val="28"/>
          <w:szCs w:val="28"/>
        </w:rPr>
        <w:t xml:space="preserve">Задачи:                                                                                                                                                    </w:t>
      </w:r>
    </w:p>
    <w:p w:rsidR="00A72462" w:rsidRPr="00A72462" w:rsidRDefault="00A72462" w:rsidP="00A7246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участников мастер-класса с нетрадиционной техникой рисования «</w:t>
      </w:r>
      <w:proofErr w:type="spellStart"/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72462" w:rsidRPr="00A72462" w:rsidRDefault="00A72462" w:rsidP="00A7246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основные приемы выполнения техники «</w:t>
      </w:r>
      <w:proofErr w:type="spellStart"/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462" w:rsidRPr="00A72462" w:rsidRDefault="00A72462" w:rsidP="00A7246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использовании таких средств выразительности, как линия и штрих </w:t>
      </w:r>
    </w:p>
    <w:p w:rsidR="00A72462" w:rsidRPr="00A72462" w:rsidRDefault="00A72462" w:rsidP="00A7246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72462">
        <w:rPr>
          <w:rFonts w:ascii="Times New Roman" w:hAnsi="Times New Roman" w:cs="Times New Roman"/>
          <w:sz w:val="28"/>
          <w:szCs w:val="28"/>
        </w:rPr>
        <w:t xml:space="preserve">Развивать поисковую деятельность /поиск способов изображения, интеллектуальную инициативу, творчество/   </w:t>
      </w: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Материалы: </w:t>
      </w:r>
    </w:p>
    <w:p w:rsidR="00A72462" w:rsidRPr="00A72462" w:rsidRDefault="00A72462" w:rsidP="00A7246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альбомный лист плотной бумаги или картон, </w:t>
      </w:r>
    </w:p>
    <w:p w:rsidR="00A72462" w:rsidRPr="00A72462" w:rsidRDefault="00A72462" w:rsidP="00A7246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гуашь, кисть плоская синтетическая, кусок поролона</w:t>
      </w:r>
    </w:p>
    <w:p w:rsidR="00A72462" w:rsidRPr="00A72462" w:rsidRDefault="00A72462" w:rsidP="00A7246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восковые мелки, </w:t>
      </w:r>
    </w:p>
    <w:p w:rsidR="00A72462" w:rsidRPr="00A72462" w:rsidRDefault="00A72462" w:rsidP="00A7246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спички, зубочистки, деревянная палочка, стека.</w:t>
      </w: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724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473540"/>
            <wp:effectExtent l="19050" t="0" r="0" b="0"/>
            <wp:docPr id="2" name="Рисунок 1" descr="C:\Users\Таисия Александровна\AppData\Local\Microsoft\Windows\Temporary Internet Files\Content.Word\IMG_20220127_215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исия Александровна\AppData\Local\Microsoft\Windows\Temporary Internet Files\Content.Word\IMG_20220127_215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7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Актуальность:</w:t>
      </w: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Изобразительная деятельность одна из самых интересных видов детской деятельности. Она позволяет ребёнку выразить в рисунках свое отношение к окружающему миру и имеет большое значение для всестороннего развития детей, помогает раскрыть и обогатить его творческие способности.</w:t>
      </w: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меняются содержание и задачи изобразительной деятельности. Если несколько лет тому назад ставили детей в рамки копирования образца, показывая последовательность и приёмы рисования; учили изображать объекты реалистического мира, то сейчас, используя новые, инновационные программы и педагогические технологии, мы стараемся, не навязывать детям свою точку зрения.  </w:t>
      </w: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значение в раскрытии творческого потенциала детей имеет нетрадиционное рисование.</w:t>
      </w:r>
    </w:p>
    <w:p w:rsidR="00A72462" w:rsidRPr="00A72462" w:rsidRDefault="00A72462" w:rsidP="00A72462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62" w:rsidRPr="00A72462" w:rsidRDefault="00A72462" w:rsidP="00A72462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Обратимся сегодня к технике, которая </w:t>
      </w:r>
      <w:proofErr w:type="gramStart"/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детски называется – </w:t>
      </w:r>
      <w:proofErr w:type="spellStart"/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цап-царапка</w:t>
      </w:r>
      <w:proofErr w:type="spellEnd"/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 есть ГРАТТАЖ.    </w:t>
      </w:r>
      <w:proofErr w:type="spellStart"/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французского </w:t>
      </w:r>
      <w:proofErr w:type="spellStart"/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>gratter</w:t>
      </w:r>
      <w:proofErr w:type="spellEnd"/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«царапать») — это графическая техника, в которой художник выцарапывает рисунок острым резцом на бумажном или картонном листе, залитом тушью. </w:t>
      </w:r>
    </w:p>
    <w:p w:rsidR="00A72462" w:rsidRPr="00A72462" w:rsidRDefault="00A72462" w:rsidP="00A72462">
      <w:pPr>
        <w:pStyle w:val="a3"/>
        <w:ind w:firstLine="567"/>
        <w:contextualSpacing/>
        <w:rPr>
          <w:sz w:val="28"/>
          <w:szCs w:val="28"/>
        </w:rPr>
      </w:pPr>
      <w:r w:rsidRPr="00A72462">
        <w:rPr>
          <w:rStyle w:val="a4"/>
          <w:b w:val="0"/>
          <w:sz w:val="28"/>
          <w:szCs w:val="28"/>
        </w:rPr>
        <w:t xml:space="preserve">Техника </w:t>
      </w:r>
      <w:proofErr w:type="spellStart"/>
      <w:r w:rsidRPr="00A72462">
        <w:rPr>
          <w:rStyle w:val="a4"/>
          <w:b w:val="0"/>
          <w:sz w:val="28"/>
          <w:szCs w:val="28"/>
        </w:rPr>
        <w:t>граттаж</w:t>
      </w:r>
      <w:proofErr w:type="spellEnd"/>
      <w:r w:rsidRPr="00A72462">
        <w:rPr>
          <w:sz w:val="28"/>
          <w:szCs w:val="28"/>
        </w:rPr>
        <w:t xml:space="preserve"> и её другое название </w:t>
      </w:r>
      <w:proofErr w:type="spellStart"/>
      <w:r w:rsidRPr="00A72462">
        <w:rPr>
          <w:rStyle w:val="a4"/>
          <w:b w:val="0"/>
          <w:sz w:val="28"/>
          <w:szCs w:val="28"/>
        </w:rPr>
        <w:t>гратография</w:t>
      </w:r>
      <w:proofErr w:type="spellEnd"/>
      <w:r w:rsidRPr="00A72462">
        <w:rPr>
          <w:sz w:val="28"/>
          <w:szCs w:val="28"/>
        </w:rPr>
        <w:t xml:space="preserve"> была известна в России ещё в XX веке и часто </w:t>
      </w:r>
      <w:r w:rsidRPr="00A72462">
        <w:rPr>
          <w:rStyle w:val="a4"/>
          <w:b w:val="0"/>
          <w:sz w:val="28"/>
          <w:szCs w:val="28"/>
        </w:rPr>
        <w:t>использовалась</w:t>
      </w:r>
      <w:r w:rsidRPr="00A72462">
        <w:rPr>
          <w:sz w:val="28"/>
          <w:szCs w:val="28"/>
        </w:rPr>
        <w:t xml:space="preserve"> графиками для иллюстрирования произведений. Для </w:t>
      </w:r>
      <w:proofErr w:type="spellStart"/>
      <w:r w:rsidRPr="00A72462">
        <w:rPr>
          <w:rStyle w:val="a4"/>
          <w:b w:val="0"/>
          <w:sz w:val="28"/>
          <w:szCs w:val="28"/>
        </w:rPr>
        <w:t>граттажа</w:t>
      </w:r>
      <w:proofErr w:type="spellEnd"/>
      <w:r w:rsidRPr="00A72462">
        <w:rPr>
          <w:sz w:val="28"/>
          <w:szCs w:val="28"/>
        </w:rPr>
        <w:t xml:space="preserve">  </w:t>
      </w:r>
      <w:proofErr w:type="gramStart"/>
      <w:r w:rsidRPr="00A72462">
        <w:rPr>
          <w:sz w:val="28"/>
          <w:szCs w:val="28"/>
        </w:rPr>
        <w:t>характерны</w:t>
      </w:r>
      <w:proofErr w:type="gramEnd"/>
      <w:r w:rsidRPr="00A72462">
        <w:rPr>
          <w:sz w:val="28"/>
          <w:szCs w:val="28"/>
        </w:rPr>
        <w:t xml:space="preserve"> четкость и </w:t>
      </w:r>
      <w:proofErr w:type="spellStart"/>
      <w:r w:rsidRPr="00A72462">
        <w:rPr>
          <w:sz w:val="28"/>
          <w:szCs w:val="28"/>
        </w:rPr>
        <w:t>силуэтность</w:t>
      </w:r>
      <w:proofErr w:type="spellEnd"/>
      <w:r w:rsidRPr="00A72462">
        <w:rPr>
          <w:sz w:val="28"/>
          <w:szCs w:val="28"/>
        </w:rPr>
        <w:t xml:space="preserve"> рисунка, а также отсутствие полутонов и цветовых переходов. </w:t>
      </w:r>
    </w:p>
    <w:p w:rsidR="00A72462" w:rsidRPr="00A72462" w:rsidRDefault="00A72462" w:rsidP="00A72462">
      <w:pPr>
        <w:pStyle w:val="a3"/>
        <w:ind w:firstLine="567"/>
        <w:contextualSpacing/>
        <w:rPr>
          <w:sz w:val="28"/>
          <w:szCs w:val="28"/>
        </w:rPr>
      </w:pPr>
    </w:p>
    <w:p w:rsidR="00A72462" w:rsidRPr="00A72462" w:rsidRDefault="00A72462" w:rsidP="00A72462">
      <w:pPr>
        <w:pStyle w:val="a3"/>
        <w:ind w:firstLine="567"/>
        <w:contextualSpacing/>
        <w:rPr>
          <w:sz w:val="28"/>
          <w:szCs w:val="28"/>
        </w:rPr>
      </w:pPr>
      <w:r w:rsidRPr="00A72462">
        <w:rPr>
          <w:sz w:val="28"/>
          <w:szCs w:val="28"/>
        </w:rPr>
        <w:t xml:space="preserve">Различают цветной и черно-белый </w:t>
      </w:r>
      <w:proofErr w:type="spellStart"/>
      <w:r w:rsidRPr="00A72462">
        <w:rPr>
          <w:rStyle w:val="a4"/>
          <w:b w:val="0"/>
          <w:sz w:val="28"/>
          <w:szCs w:val="28"/>
        </w:rPr>
        <w:t>граттаж</w:t>
      </w:r>
      <w:proofErr w:type="spellEnd"/>
      <w:r w:rsidRPr="00A72462">
        <w:rPr>
          <w:sz w:val="28"/>
          <w:szCs w:val="28"/>
        </w:rPr>
        <w:t xml:space="preserve">. </w:t>
      </w:r>
    </w:p>
    <w:p w:rsidR="00A72462" w:rsidRPr="00A72462" w:rsidRDefault="00A72462" w:rsidP="00A72462">
      <w:pPr>
        <w:pStyle w:val="a3"/>
        <w:ind w:firstLine="567"/>
        <w:contextualSpacing/>
        <w:rPr>
          <w:sz w:val="28"/>
          <w:szCs w:val="28"/>
        </w:rPr>
      </w:pPr>
      <w:r w:rsidRPr="00A72462">
        <w:rPr>
          <w:sz w:val="28"/>
          <w:szCs w:val="28"/>
        </w:rPr>
        <w:t xml:space="preserve">В черно-белом варианте выразительными средствами являются линия, штрих, точка, контраст. Для создания черно-белого изображения на белый лист плотной бумаги </w:t>
      </w:r>
      <w:r w:rsidRPr="00A72462">
        <w:rPr>
          <w:i/>
          <w:iCs/>
          <w:sz w:val="28"/>
          <w:szCs w:val="28"/>
        </w:rPr>
        <w:t>(картон)</w:t>
      </w:r>
      <w:r w:rsidRPr="00A72462">
        <w:rPr>
          <w:sz w:val="28"/>
          <w:szCs w:val="28"/>
        </w:rPr>
        <w:t xml:space="preserve"> равномерно наносится воск или парафин </w:t>
      </w:r>
      <w:r w:rsidRPr="00A72462">
        <w:rPr>
          <w:i/>
          <w:iCs/>
          <w:sz w:val="28"/>
          <w:szCs w:val="28"/>
        </w:rPr>
        <w:t>(свеча)</w:t>
      </w:r>
      <w:r w:rsidRPr="00A72462">
        <w:rPr>
          <w:sz w:val="28"/>
          <w:szCs w:val="28"/>
        </w:rPr>
        <w:t xml:space="preserve">. Затем вощеная поверхность покрывается  гуашью с небольшим количеством жидкого мыла или средства для мытья посуды (шампунь, чтобы краска не скатывалась)                                                                                                                                                               </w:t>
      </w:r>
    </w:p>
    <w:p w:rsidR="00A72462" w:rsidRPr="00A72462" w:rsidRDefault="00A72462" w:rsidP="00A72462">
      <w:pPr>
        <w:pStyle w:val="a3"/>
        <w:ind w:firstLine="567"/>
        <w:contextualSpacing/>
        <w:rPr>
          <w:sz w:val="28"/>
          <w:szCs w:val="28"/>
        </w:rPr>
      </w:pPr>
    </w:p>
    <w:p w:rsidR="00A72462" w:rsidRPr="00A72462" w:rsidRDefault="00A72462" w:rsidP="00A72462">
      <w:pPr>
        <w:pStyle w:val="a3"/>
        <w:ind w:firstLine="567"/>
        <w:contextualSpacing/>
        <w:rPr>
          <w:sz w:val="28"/>
          <w:szCs w:val="28"/>
        </w:rPr>
      </w:pPr>
      <w:r w:rsidRPr="00A72462">
        <w:rPr>
          <w:sz w:val="28"/>
          <w:szCs w:val="28"/>
        </w:rPr>
        <w:t xml:space="preserve">В цветном </w:t>
      </w:r>
      <w:proofErr w:type="spellStart"/>
      <w:r w:rsidRPr="00A72462">
        <w:rPr>
          <w:rStyle w:val="a4"/>
          <w:b w:val="0"/>
          <w:sz w:val="28"/>
          <w:szCs w:val="28"/>
        </w:rPr>
        <w:t>граттаже</w:t>
      </w:r>
      <w:proofErr w:type="spellEnd"/>
      <w:r w:rsidRPr="00A72462">
        <w:rPr>
          <w:sz w:val="28"/>
          <w:szCs w:val="28"/>
        </w:rPr>
        <w:t xml:space="preserve"> средствами выразительности являются линия, штрих, точка и цвет. Чтобы получить эффектный разноцветный рисунок, белый лист плотной бумаги /картон/ раскрашивают цветными восковыми мелками  /можно гуашью /</w:t>
      </w: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2462">
        <w:rPr>
          <w:rFonts w:ascii="Times New Roman" w:hAnsi="Times New Roman" w:cs="Times New Roman"/>
          <w:sz w:val="28"/>
          <w:szCs w:val="28"/>
        </w:rPr>
        <w:lastRenderedPageBreak/>
        <w:t>Ход мастер класса:</w:t>
      </w: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2462">
        <w:rPr>
          <w:rFonts w:ascii="Times New Roman" w:hAnsi="Times New Roman" w:cs="Times New Roman"/>
          <w:sz w:val="28"/>
          <w:szCs w:val="28"/>
        </w:rPr>
        <w:t xml:space="preserve">  1.Вводный этап:     </w:t>
      </w:r>
    </w:p>
    <w:p w:rsidR="00A72462" w:rsidRPr="00A72462" w:rsidRDefault="00A72462" w:rsidP="00A72462">
      <w:pPr>
        <w:pStyle w:val="a3"/>
        <w:ind w:firstLine="567"/>
        <w:rPr>
          <w:sz w:val="28"/>
          <w:szCs w:val="28"/>
        </w:rPr>
      </w:pPr>
      <w:r w:rsidRPr="00A72462">
        <w:rPr>
          <w:sz w:val="28"/>
          <w:szCs w:val="28"/>
        </w:rPr>
        <w:t xml:space="preserve">В детском саду замечательная и необычная техника </w:t>
      </w:r>
      <w:proofErr w:type="spellStart"/>
      <w:r w:rsidRPr="00A72462">
        <w:rPr>
          <w:sz w:val="28"/>
          <w:szCs w:val="28"/>
        </w:rPr>
        <w:t>граттаж</w:t>
      </w:r>
      <w:proofErr w:type="spellEnd"/>
      <w:r w:rsidRPr="00A72462">
        <w:rPr>
          <w:sz w:val="28"/>
          <w:szCs w:val="28"/>
        </w:rPr>
        <w:t xml:space="preserve">, безусловно, будет интересна ребятам любого возраста, так как в результате минимально приложенных усилий получается эффектный рисунок. Процарапывание для ребенка превращается в </w:t>
      </w:r>
      <w:r w:rsidRPr="00A72462">
        <w:rPr>
          <w:i/>
          <w:iCs/>
          <w:sz w:val="28"/>
          <w:szCs w:val="28"/>
        </w:rPr>
        <w:t>«волшебный»</w:t>
      </w:r>
      <w:r w:rsidRPr="00A72462">
        <w:rPr>
          <w:sz w:val="28"/>
          <w:szCs w:val="28"/>
        </w:rPr>
        <w:t xml:space="preserve"> процес</w:t>
      </w:r>
      <w:proofErr w:type="gramStart"/>
      <w:r w:rsidRPr="00A72462">
        <w:rPr>
          <w:sz w:val="28"/>
          <w:szCs w:val="28"/>
        </w:rPr>
        <w:t>с-</w:t>
      </w:r>
      <w:proofErr w:type="gramEnd"/>
      <w:r w:rsidRPr="00A72462">
        <w:rPr>
          <w:sz w:val="28"/>
          <w:szCs w:val="28"/>
        </w:rPr>
        <w:t xml:space="preserve"> это каждый раз маленькое чудо, когда на глазах у ребёнка постепенно из темноты появляется красивое изображение, создается неповторимый образ.            </w:t>
      </w:r>
      <w:r w:rsidRPr="00A72462">
        <w:rPr>
          <w:rStyle w:val="a4"/>
          <w:b w:val="0"/>
          <w:sz w:val="28"/>
          <w:szCs w:val="28"/>
        </w:rPr>
        <w:t xml:space="preserve">Нетрадиционная техника </w:t>
      </w:r>
      <w:proofErr w:type="spellStart"/>
      <w:r w:rsidRPr="00A72462">
        <w:rPr>
          <w:rStyle w:val="a4"/>
          <w:b w:val="0"/>
          <w:sz w:val="28"/>
          <w:szCs w:val="28"/>
        </w:rPr>
        <w:t>граттаж</w:t>
      </w:r>
      <w:proofErr w:type="spellEnd"/>
      <w:r w:rsidRPr="00A72462">
        <w:rPr>
          <w:rStyle w:val="a4"/>
          <w:b w:val="0"/>
          <w:sz w:val="28"/>
          <w:szCs w:val="28"/>
        </w:rPr>
        <w:t xml:space="preserve"> </w:t>
      </w:r>
      <w:r w:rsidRPr="00A72462">
        <w:rPr>
          <w:sz w:val="28"/>
          <w:szCs w:val="28"/>
        </w:rPr>
        <w:t>таит в себе огромный обучающий потенциал:</w:t>
      </w:r>
    </w:p>
    <w:p w:rsidR="00A72462" w:rsidRPr="00A72462" w:rsidRDefault="00A72462" w:rsidP="00A72462">
      <w:pPr>
        <w:pStyle w:val="a3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A72462">
        <w:rPr>
          <w:sz w:val="28"/>
          <w:szCs w:val="28"/>
        </w:rPr>
        <w:t xml:space="preserve">она знакомит ребенка с основами композиции,  дает представление о физических свойствах веществ </w:t>
      </w:r>
      <w:r w:rsidRPr="00A72462">
        <w:rPr>
          <w:i/>
          <w:iCs/>
          <w:sz w:val="28"/>
          <w:szCs w:val="28"/>
        </w:rPr>
        <w:t>(восковые мелки, парафиновая свеча, гуашь, тушь)</w:t>
      </w:r>
      <w:r w:rsidRPr="00A72462">
        <w:rPr>
          <w:sz w:val="28"/>
          <w:szCs w:val="28"/>
        </w:rPr>
        <w:t>.</w:t>
      </w:r>
    </w:p>
    <w:p w:rsidR="00A72462" w:rsidRPr="00A72462" w:rsidRDefault="00A72462" w:rsidP="00A72462">
      <w:pPr>
        <w:pStyle w:val="a3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A72462">
        <w:rPr>
          <w:sz w:val="28"/>
          <w:szCs w:val="28"/>
        </w:rPr>
        <w:t xml:space="preserve"> Дети получают новые знания о материалах и их свойствах, а также совершенствуют свои навыки и умения пользоваться ими. Работая </w:t>
      </w:r>
      <w:r w:rsidRPr="00A72462">
        <w:rPr>
          <w:rStyle w:val="a4"/>
          <w:b w:val="0"/>
          <w:sz w:val="28"/>
          <w:szCs w:val="28"/>
        </w:rPr>
        <w:t xml:space="preserve">в технике </w:t>
      </w:r>
      <w:proofErr w:type="spellStart"/>
      <w:r w:rsidRPr="00A72462">
        <w:rPr>
          <w:rStyle w:val="a4"/>
          <w:b w:val="0"/>
          <w:sz w:val="28"/>
          <w:szCs w:val="28"/>
        </w:rPr>
        <w:t>граттаж</w:t>
      </w:r>
      <w:proofErr w:type="spellEnd"/>
      <w:r w:rsidRPr="00A72462">
        <w:rPr>
          <w:sz w:val="28"/>
          <w:szCs w:val="28"/>
        </w:rPr>
        <w:t xml:space="preserve">, ребенок становится исследователем и уже в процессе подготовки листа дети делают для себя маленькие открытия. </w:t>
      </w:r>
    </w:p>
    <w:p w:rsidR="00A72462" w:rsidRPr="00A72462" w:rsidRDefault="00A72462" w:rsidP="00A72462">
      <w:pPr>
        <w:pStyle w:val="a3"/>
        <w:numPr>
          <w:ilvl w:val="0"/>
          <w:numId w:val="4"/>
        </w:numPr>
        <w:ind w:left="0" w:firstLine="567"/>
        <w:rPr>
          <w:sz w:val="28"/>
          <w:szCs w:val="28"/>
        </w:rPr>
      </w:pPr>
      <w:r w:rsidRPr="00A72462">
        <w:rPr>
          <w:sz w:val="28"/>
          <w:szCs w:val="28"/>
        </w:rPr>
        <w:t xml:space="preserve">Процесс творчества данным способом поднимает самооценку ребенка. Если какой-то предмет или объект у него не очень хорошо получается при традиционном рисовании, то композиция в технике </w:t>
      </w:r>
      <w:proofErr w:type="spellStart"/>
      <w:r w:rsidRPr="00A72462">
        <w:rPr>
          <w:sz w:val="28"/>
          <w:szCs w:val="28"/>
        </w:rPr>
        <w:t>граттаж</w:t>
      </w:r>
      <w:proofErr w:type="spellEnd"/>
      <w:r w:rsidRPr="00A72462">
        <w:rPr>
          <w:sz w:val="28"/>
          <w:szCs w:val="28"/>
        </w:rPr>
        <w:t xml:space="preserve"> в любом случае получится красивой и оригинальной. Ребенок  начинает верить в свои возможности.</w:t>
      </w:r>
    </w:p>
    <w:p w:rsidR="00A72462" w:rsidRPr="00A72462" w:rsidRDefault="00A72462" w:rsidP="00A72462">
      <w:pPr>
        <w:pStyle w:val="a3"/>
        <w:ind w:firstLine="567"/>
        <w:rPr>
          <w:sz w:val="28"/>
          <w:szCs w:val="28"/>
        </w:rPr>
      </w:pPr>
      <w:r w:rsidRPr="00A72462">
        <w:rPr>
          <w:sz w:val="28"/>
          <w:szCs w:val="28"/>
        </w:rPr>
        <w:t xml:space="preserve">Картины в </w:t>
      </w:r>
      <w:r w:rsidRPr="00A72462">
        <w:rPr>
          <w:rStyle w:val="a4"/>
          <w:b w:val="0"/>
          <w:sz w:val="28"/>
          <w:szCs w:val="28"/>
        </w:rPr>
        <w:t xml:space="preserve">технике </w:t>
      </w:r>
      <w:proofErr w:type="spellStart"/>
      <w:r w:rsidRPr="00A72462">
        <w:rPr>
          <w:rStyle w:val="a4"/>
          <w:b w:val="0"/>
          <w:sz w:val="28"/>
          <w:szCs w:val="28"/>
        </w:rPr>
        <w:t>граттаж</w:t>
      </w:r>
      <w:proofErr w:type="spellEnd"/>
      <w:r w:rsidRPr="00A72462">
        <w:rPr>
          <w:sz w:val="28"/>
          <w:szCs w:val="28"/>
        </w:rPr>
        <w:t xml:space="preserve"> могут выполняться практически в любом стиле. Это может быть пейзаж, натюрморт, сюжетные картины, декоративные орнаменты.                                                                                                                     В итоге хочу  отметить, что </w:t>
      </w:r>
      <w:r w:rsidRPr="00A72462">
        <w:rPr>
          <w:rStyle w:val="a4"/>
          <w:b w:val="0"/>
          <w:sz w:val="28"/>
          <w:szCs w:val="28"/>
        </w:rPr>
        <w:t xml:space="preserve">нетрадиционная техника </w:t>
      </w:r>
      <w:proofErr w:type="spellStart"/>
      <w:r w:rsidRPr="00A72462">
        <w:rPr>
          <w:rStyle w:val="a4"/>
          <w:b w:val="0"/>
          <w:sz w:val="28"/>
          <w:szCs w:val="28"/>
        </w:rPr>
        <w:t>граттаж</w:t>
      </w:r>
      <w:proofErr w:type="spellEnd"/>
      <w:r w:rsidRPr="00A72462">
        <w:rPr>
          <w:sz w:val="28"/>
          <w:szCs w:val="28"/>
        </w:rPr>
        <w:t xml:space="preserve">  комплексно воздействует на ребенка, развивая творческое воображение, мелкую моторику рук, </w:t>
      </w:r>
      <w:proofErr w:type="spellStart"/>
      <w:r w:rsidRPr="00A72462">
        <w:rPr>
          <w:sz w:val="28"/>
          <w:szCs w:val="28"/>
        </w:rPr>
        <w:t>креативность</w:t>
      </w:r>
      <w:proofErr w:type="spellEnd"/>
      <w:r w:rsidRPr="00A72462">
        <w:rPr>
          <w:sz w:val="28"/>
          <w:szCs w:val="28"/>
        </w:rPr>
        <w:t xml:space="preserve"> мышления и способствует его всестороннему развитию. Дети, владеющие этим </w:t>
      </w:r>
      <w:r w:rsidRPr="00A72462">
        <w:rPr>
          <w:rStyle w:val="a4"/>
          <w:b w:val="0"/>
          <w:sz w:val="28"/>
          <w:szCs w:val="28"/>
        </w:rPr>
        <w:t>нетрадиционным методом рисования</w:t>
      </w:r>
      <w:r w:rsidRPr="00A72462">
        <w:rPr>
          <w:sz w:val="28"/>
          <w:szCs w:val="28"/>
        </w:rPr>
        <w:t xml:space="preserve">, создают новый, самостоятельный, оригинальный продукт своей деятельности, в котором проявляется творчество, фантазия, реализация их замысла через </w:t>
      </w:r>
      <w:r w:rsidRPr="00A72462">
        <w:rPr>
          <w:rStyle w:val="a4"/>
          <w:b w:val="0"/>
          <w:sz w:val="28"/>
          <w:szCs w:val="28"/>
        </w:rPr>
        <w:t>нетрадиционные</w:t>
      </w:r>
      <w:r w:rsidRPr="00A72462">
        <w:rPr>
          <w:sz w:val="28"/>
          <w:szCs w:val="28"/>
        </w:rPr>
        <w:t xml:space="preserve"> средства для его воплощения. </w:t>
      </w: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2462">
        <w:rPr>
          <w:rFonts w:ascii="Times New Roman" w:hAnsi="Times New Roman" w:cs="Times New Roman"/>
          <w:sz w:val="28"/>
          <w:szCs w:val="28"/>
        </w:rPr>
        <w:t xml:space="preserve">2.Основной этап:                                                                                                                                                                                            Предлагаю вашему вниманию достаточно простой и доступный для исполнения с детьми </w:t>
      </w:r>
      <w:r w:rsidRPr="00A72462">
        <w:rPr>
          <w:rFonts w:ascii="Times New Roman" w:hAnsi="Times New Roman" w:cs="Times New Roman"/>
          <w:bCs/>
          <w:sz w:val="28"/>
          <w:szCs w:val="28"/>
        </w:rPr>
        <w:t xml:space="preserve">мастер-класс по созданию цветного </w:t>
      </w:r>
      <w:proofErr w:type="spellStart"/>
      <w:r w:rsidRPr="00A72462">
        <w:rPr>
          <w:rFonts w:ascii="Times New Roman" w:hAnsi="Times New Roman" w:cs="Times New Roman"/>
          <w:bCs/>
          <w:sz w:val="28"/>
          <w:szCs w:val="28"/>
        </w:rPr>
        <w:t>граттажа</w:t>
      </w:r>
      <w:proofErr w:type="spellEnd"/>
      <w:r w:rsidRPr="00A72462">
        <w:rPr>
          <w:rFonts w:ascii="Times New Roman" w:hAnsi="Times New Roman" w:cs="Times New Roman"/>
          <w:bCs/>
          <w:sz w:val="28"/>
          <w:szCs w:val="28"/>
        </w:rPr>
        <w:t xml:space="preserve">  «Удивительный космос»</w:t>
      </w:r>
      <w:r w:rsidRPr="00A7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72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мы традиционно делаем ко Дню </w:t>
      </w:r>
      <w:r w:rsidRPr="00A72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космонавтики.</w:t>
      </w: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A72462">
        <w:rPr>
          <w:rFonts w:ascii="Times New Roman" w:hAnsi="Times New Roman" w:cs="Times New Roman"/>
          <w:sz w:val="28"/>
          <w:szCs w:val="28"/>
        </w:rPr>
        <w:lastRenderedPageBreak/>
        <w:t xml:space="preserve">Процесс выполнения:     </w:t>
      </w:r>
    </w:p>
    <w:tbl>
      <w:tblPr>
        <w:tblStyle w:val="a6"/>
        <w:tblW w:w="0" w:type="auto"/>
        <w:tblLook w:val="04A0"/>
      </w:tblPr>
      <w:tblGrid>
        <w:gridCol w:w="4239"/>
        <w:gridCol w:w="5332"/>
      </w:tblGrid>
      <w:tr w:rsidR="00A72462" w:rsidRPr="00A72462" w:rsidTr="00696B48">
        <w:tc>
          <w:tcPr>
            <w:tcW w:w="7393" w:type="dxa"/>
          </w:tcPr>
          <w:p w:rsidR="00A72462" w:rsidRPr="00A72462" w:rsidRDefault="00A72462" w:rsidP="00A72462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Закрашиваем лист плотной бумаги  или картона восковыми мелками. Закрашивать надо плотно, </w:t>
            </w:r>
            <w:proofErr w:type="gramStart"/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 белого листа  не было</w:t>
            </w:r>
            <w:proofErr w:type="gramEnd"/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видно. Цвета выбирайте, исходя из «настроения» будущего рисунка. В нашем случае это </w:t>
            </w:r>
            <w:proofErr w:type="gramStart"/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  <w:proofErr w:type="gramEnd"/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поэтому цвета все яркие и контрастные. Если хотите нарисовать осенний пейзаж, возьмите желтые и красные тона, подводный мир – синие и фиолетовые и т.д.    </w:t>
            </w:r>
            <w:r w:rsidRPr="00A72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Цвета</w:t>
            </w:r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расположить в произвольном порядке / цветными пятнами, или по кругу</w:t>
            </w:r>
            <w:proofErr w:type="gramStart"/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Е</w:t>
            </w:r>
            <w:proofErr w:type="gramEnd"/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нужно чтобы цвета плавно перетекали друг в друга, возьмите кусочек бумаги и потрите поверхность. Восковые мелки отлично размазывается, и в результате вы получите цельное разноцветное пятно. Но в некоторых случаях резкие переходы-штрихи придают изображению своеобразную уникальность, поэтому не бойтесь экспериментировать.</w:t>
            </w:r>
          </w:p>
          <w:p w:rsidR="00A72462" w:rsidRPr="00A72462" w:rsidRDefault="00A72462" w:rsidP="00A72462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72462" w:rsidRPr="00A72462" w:rsidRDefault="00A72462" w:rsidP="00A72462">
            <w:pPr>
              <w:spacing w:before="100" w:beforeAutospacing="1" w:after="100" w:afterAutospacing="1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462" w:rsidRPr="00A72462" w:rsidRDefault="00A72462" w:rsidP="00A72462">
            <w:pPr>
              <w:spacing w:before="100" w:beforeAutospacing="1" w:after="100" w:afterAutospacing="1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4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7925" cy="2153554"/>
                  <wp:effectExtent l="19050" t="0" r="9525" b="0"/>
                  <wp:docPr id="15" name="Рисунок 4" descr="C:\Users\Таисия Александровна\AppData\Local\Microsoft\Windows\Temporary Internet Files\Content.Word\IMG_20220127_214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исия Александровна\AppData\Local\Microsoft\Windows\Temporary Internet Files\Content.Word\IMG_20220127_214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86" cy="215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462" w:rsidRPr="00A72462" w:rsidTr="00696B48">
        <w:tc>
          <w:tcPr>
            <w:tcW w:w="7393" w:type="dxa"/>
          </w:tcPr>
          <w:p w:rsidR="00A72462" w:rsidRPr="00A72462" w:rsidRDefault="00A72462" w:rsidP="00A72462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весь лист закрашен восковыми мелками, приступаем к нанесению черного слоя  гуашью.  /Перед работой гуашь перемешиваем</w:t>
            </w:r>
            <w:proofErr w:type="gramStart"/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                                                                    Т</w:t>
            </w:r>
            <w:proofErr w:type="gramEnd"/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еперь кисточкой или кусочком поролона  аккуратно наносим черную гуашь  на восковой рисунок. Кисточку  и поролон перед работой  не  надо мочить /вода нам понадобится только для того, что бы помыть кисточку в конце работы</w:t>
            </w:r>
            <w:proofErr w:type="gramStart"/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                                                               </w:t>
            </w:r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End"/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кисточке</w:t>
            </w:r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я использую  плоские кисточками из синтетического материала, они более ровно наносят краску. Закрашиваем лист целиком, достаточно толстым слоем </w:t>
            </w:r>
            <w:r w:rsidRPr="00A72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Цветной </w:t>
            </w:r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 просматриваться не должен.                                                                                                                Лист должен хорошо просохнут и только после этого можно приступить к рисунку</w:t>
            </w:r>
          </w:p>
        </w:tc>
        <w:tc>
          <w:tcPr>
            <w:tcW w:w="7393" w:type="dxa"/>
          </w:tcPr>
          <w:p w:rsidR="00A72462" w:rsidRPr="00A72462" w:rsidRDefault="00A72462" w:rsidP="00A72462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24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</w:t>
            </w:r>
            <w:r w:rsidRPr="00A724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1600" cy="1887100"/>
                  <wp:effectExtent l="19050" t="0" r="0" b="0"/>
                  <wp:docPr id="16" name="Рисунок 11" descr="C:\Users\Таисия Александровна\Searches\Desktop\ГРАТТАЖ\Новая папка\IMG_20220127_215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Таисия Александровна\Searches\Desktop\ГРАТТАЖ\Новая папка\IMG_20220127_215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42" cy="1889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4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A72462">
              <w:rPr>
                <w:noProof/>
                <w:lang w:eastAsia="ru-RU"/>
              </w:rPr>
              <w:drawing>
                <wp:inline distT="0" distB="0" distL="0" distR="0">
                  <wp:extent cx="1263502" cy="1885950"/>
                  <wp:effectExtent l="19050" t="0" r="0" b="0"/>
                  <wp:docPr id="18" name="Рисунок 13" descr="C:\Users\Таисия Александровна\AppData\Local\Microsoft\Windows\Temporary Internet Files\Content.Word\IMG_20220130_120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Таисия Александровна\AppData\Local\Microsoft\Windows\Temporary Internet Files\Content.Word\IMG_20220130_120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723" cy="1892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46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A72462" w:rsidRPr="00A72462" w:rsidTr="00696B48">
        <w:tc>
          <w:tcPr>
            <w:tcW w:w="7393" w:type="dxa"/>
          </w:tcPr>
          <w:p w:rsidR="00A72462" w:rsidRPr="00A72462" w:rsidRDefault="00A72462" w:rsidP="00A72462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Берем деревянную зубочистку или шпажку </w:t>
            </w:r>
            <w:r w:rsidRPr="00A72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(кому что удобнее)</w:t>
            </w:r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начинаем наносить </w:t>
            </w:r>
            <w:proofErr w:type="gramStart"/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  <w:proofErr w:type="gramEnd"/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процарапывая черный фон. </w:t>
            </w:r>
          </w:p>
          <w:p w:rsidR="00A72462" w:rsidRPr="00A72462" w:rsidRDefault="00A72462" w:rsidP="00A72462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 тема у нас "</w:t>
            </w:r>
            <w:r w:rsidRPr="00A72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космическая</w:t>
            </w:r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мы будем рисовать </w:t>
            </w:r>
            <w:r w:rsidRPr="00A72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космические</w:t>
            </w:r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</w:t>
            </w:r>
          </w:p>
          <w:p w:rsidR="00A72462" w:rsidRPr="00A72462" w:rsidRDefault="00A72462" w:rsidP="00A72462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солнца  Сатурна и Земли нам никуда не деться нарисуем их.</w:t>
            </w:r>
          </w:p>
          <w:p w:rsidR="00A72462" w:rsidRPr="00A72462" w:rsidRDefault="00A72462" w:rsidP="00A72462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Ракету можно нарисовать по трафарету, а можно и самим.</w:t>
            </w:r>
          </w:p>
          <w:p w:rsidR="00A72462" w:rsidRPr="00A72462" w:rsidRDefault="00A72462" w:rsidP="00A72462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Дорисовываем кометы и прочие </w:t>
            </w:r>
            <w:r w:rsidRPr="00A72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космические тела </w:t>
            </w:r>
            <w:r w:rsidRPr="00A724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(как фантазия подскажет)</w:t>
            </w:r>
          </w:p>
          <w:p w:rsidR="00A72462" w:rsidRPr="00A72462" w:rsidRDefault="00A72462" w:rsidP="00A72462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процарапывании  рисунка черная краска осыпается, поэтому нам потребуется бумажная  салфетка,  чтобы  убирать крошки краски.</w:t>
            </w:r>
          </w:p>
          <w:p w:rsidR="00A72462" w:rsidRPr="00A72462" w:rsidRDefault="00A72462" w:rsidP="00A72462">
            <w:pPr>
              <w:spacing w:before="100" w:beforeAutospacing="1" w:after="100" w:afterAutospacing="1"/>
              <w:ind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72462" w:rsidRPr="00A72462" w:rsidRDefault="00A72462" w:rsidP="00A72462">
            <w:pPr>
              <w:spacing w:before="100" w:beforeAutospacing="1" w:after="100" w:afterAutospacing="1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4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7894" cy="2247900"/>
                  <wp:effectExtent l="19050" t="0" r="0" b="0"/>
                  <wp:docPr id="19" name="Рисунок 16" descr="C:\Users\Таисия Александровна\Searches\Desktop\ГРАТТАЖ\Новая папка\IMG_20220130_115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Таисия Александровна\Searches\Desktop\ГРАТТАЖ\Новая папка\IMG_20220130_1159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894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462" w:rsidRPr="00A72462" w:rsidRDefault="00A72462" w:rsidP="00A72462">
            <w:pPr>
              <w:spacing w:before="100" w:beforeAutospacing="1" w:after="100" w:afterAutospacing="1"/>
              <w:ind w:firstLine="5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462" w:rsidRPr="00A72462" w:rsidTr="00696B48">
        <w:trPr>
          <w:trHeight w:val="4930"/>
        </w:trPr>
        <w:tc>
          <w:tcPr>
            <w:tcW w:w="14786" w:type="dxa"/>
            <w:gridSpan w:val="2"/>
          </w:tcPr>
          <w:p w:rsidR="00A72462" w:rsidRPr="00A72462" w:rsidRDefault="00A72462" w:rsidP="00A72462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724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 помощь данной техники у нас получились замечательные работы</w:t>
            </w:r>
            <w:r w:rsidRPr="00A724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. </w:t>
            </w:r>
          </w:p>
          <w:p w:rsidR="00A72462" w:rsidRPr="00A72462" w:rsidRDefault="00A72462" w:rsidP="00A72462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A724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56388" cy="1885950"/>
                  <wp:effectExtent l="19050" t="0" r="5862" b="0"/>
                  <wp:docPr id="27" name="Рисунок 17" descr="C:\Users\Таисия Александровна\Searches\Desktop\ГРАТТАЖ\Новая папка\IMG_20220129_115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Таисия Александровна\Searches\Desktop\ГРАТТАЖ\Новая папка\IMG_20220129_115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388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46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724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27976" cy="2800350"/>
                  <wp:effectExtent l="19050" t="0" r="0" b="0"/>
                  <wp:docPr id="29" name="Рисунок 18" descr="C:\Users\Таисия Александровна\Searches\Desktop\ГРАТТАЖ\Новая папка\IMG_20220130_115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Таисия Александровна\Searches\Desktop\ГРАТТАЖ\Новая папка\IMG_20220130_115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976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46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724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10932" cy="1971675"/>
                  <wp:effectExtent l="19050" t="0" r="0" b="0"/>
                  <wp:docPr id="30" name="Рисунок 19" descr="C:\Users\Таисия Александровна\Searches\Desktop\ГРАТТАЖ\Новая папка\IMG_20210407_151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Таисия Александровна\Searches\Desktop\ГРАТТАЖ\Новая папка\IMG_20210407_151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548" cy="1973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24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A72462" w:rsidRPr="00A72462" w:rsidRDefault="00A72462" w:rsidP="00A72462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462" w:rsidRPr="00A72462" w:rsidRDefault="00A72462" w:rsidP="00A724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72462" w:rsidRPr="00A72462" w:rsidRDefault="00A72462" w:rsidP="00A724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2462">
        <w:rPr>
          <w:rFonts w:ascii="Times New Roman" w:hAnsi="Times New Roman" w:cs="Times New Roman"/>
          <w:sz w:val="28"/>
          <w:szCs w:val="28"/>
        </w:rPr>
        <w:lastRenderedPageBreak/>
        <w:t xml:space="preserve">              3.Заключительный этап.</w:t>
      </w:r>
    </w:p>
    <w:p w:rsidR="00A72462" w:rsidRPr="00A72462" w:rsidRDefault="00A72462" w:rsidP="00A724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2462">
        <w:rPr>
          <w:rFonts w:ascii="Times New Roman" w:hAnsi="Times New Roman" w:cs="Times New Roman"/>
          <w:sz w:val="28"/>
          <w:szCs w:val="28"/>
        </w:rPr>
        <w:t xml:space="preserve">        Я думаю, что данный материал заинтересует и будет полезен воспитателям, которые могут использовать его                                 в своей работе с детьми.</w:t>
      </w:r>
    </w:p>
    <w:p w:rsidR="00A72462" w:rsidRPr="00A72462" w:rsidRDefault="00A72462" w:rsidP="00A724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246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72462" w:rsidRPr="00A72462" w:rsidRDefault="00A72462" w:rsidP="00A724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72462" w:rsidRPr="00A72462" w:rsidRDefault="00A72462" w:rsidP="00A7246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62">
        <w:rPr>
          <w:rFonts w:ascii="Times New Roman" w:hAnsi="Times New Roman" w:cs="Times New Roman"/>
          <w:sz w:val="28"/>
          <w:szCs w:val="28"/>
        </w:rPr>
        <w:t xml:space="preserve">   </w:t>
      </w:r>
      <w:r w:rsidRPr="00A724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литература:</w:t>
      </w: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Давыдова Г. Н. Нетрадиционная техника рисования в детском саду. - Скрипторий, 2003г.</w:t>
      </w: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6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Никитина А. В. Нетрадиционная техника рисования в детском саду. - КАРО, 2008г.</w:t>
      </w:r>
    </w:p>
    <w:p w:rsidR="00A72462" w:rsidRPr="00A72462" w:rsidRDefault="00A72462" w:rsidP="00A72462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4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Немешаева Е. А. Художества без кисточки. – Феникс, 2014г.</w:t>
      </w:r>
    </w:p>
    <w:p w:rsidR="00A72462" w:rsidRPr="00A72462" w:rsidRDefault="00A72462" w:rsidP="00A72462">
      <w:pPr>
        <w:spacing w:after="0"/>
        <w:ind w:firstLine="567"/>
        <w:jc w:val="both"/>
      </w:pPr>
    </w:p>
    <w:p w:rsidR="00F0106A" w:rsidRPr="00A72462" w:rsidRDefault="00F0106A"/>
    <w:sectPr w:rsidR="00F0106A" w:rsidRPr="00A72462" w:rsidSect="00F0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33F28"/>
    <w:multiLevelType w:val="hybridMultilevel"/>
    <w:tmpl w:val="39DE4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79C3"/>
    <w:multiLevelType w:val="hybridMultilevel"/>
    <w:tmpl w:val="71542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25A60"/>
    <w:multiLevelType w:val="hybridMultilevel"/>
    <w:tmpl w:val="2B92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A46A4"/>
    <w:multiLevelType w:val="hybridMultilevel"/>
    <w:tmpl w:val="E1A8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462"/>
    <w:rsid w:val="00A72462"/>
    <w:rsid w:val="00AC03B0"/>
    <w:rsid w:val="00F0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462"/>
    <w:rPr>
      <w:b/>
      <w:bCs/>
    </w:rPr>
  </w:style>
  <w:style w:type="paragraph" w:styleId="a5">
    <w:name w:val="List Paragraph"/>
    <w:basedOn w:val="a"/>
    <w:uiPriority w:val="34"/>
    <w:qFormat/>
    <w:rsid w:val="00A72462"/>
    <w:pPr>
      <w:ind w:left="720"/>
      <w:contextualSpacing/>
    </w:pPr>
  </w:style>
  <w:style w:type="table" w:styleId="a6">
    <w:name w:val="Table Grid"/>
    <w:basedOn w:val="a1"/>
    <w:uiPriority w:val="39"/>
    <w:rsid w:val="00A72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2024-05-26T10:06:00Z</cp:lastPrinted>
  <dcterms:created xsi:type="dcterms:W3CDTF">2024-05-26T10:02:00Z</dcterms:created>
  <dcterms:modified xsi:type="dcterms:W3CDTF">2024-05-26T10:34:00Z</dcterms:modified>
</cp:coreProperties>
</file>